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2FE4A431" w:rsidR="005C4FA9" w:rsidRPr="00CA53A1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C85DC1">
        <w:rPr>
          <w:color w:val="auto"/>
        </w:rPr>
        <w:t>C</w:t>
      </w:r>
      <w:r w:rsidR="00DC0778" w:rsidRPr="00C85DC1">
        <w:rPr>
          <w:color w:val="auto"/>
        </w:rPr>
        <w:t>-</w:t>
      </w:r>
      <w:r w:rsidR="00BA447E" w:rsidRPr="00C85DC1">
        <w:rPr>
          <w:color w:val="auto"/>
        </w:rPr>
        <w:t>3</w:t>
      </w:r>
      <w:r w:rsidRPr="00C85DC1">
        <w:tab/>
      </w:r>
      <w:r w:rsidR="00427EE2" w:rsidRPr="00C85DC1">
        <w:rPr>
          <w:color w:val="auto"/>
        </w:rPr>
        <w:t>Model k</w:t>
      </w:r>
      <w:r w:rsidR="00917D3A" w:rsidRPr="00C85DC1">
        <w:rPr>
          <w:color w:val="auto"/>
        </w:rPr>
        <w:t>e</w:t>
      </w:r>
      <w:r w:rsidR="00427EE2" w:rsidRPr="00C85DC1">
        <w:rPr>
          <w:color w:val="auto"/>
        </w:rPr>
        <w:t>rncompetent</w:t>
      </w:r>
      <w:r w:rsidR="00E654CC" w:rsidRPr="00C85DC1">
        <w:rPr>
          <w:color w:val="auto"/>
        </w:rPr>
        <w:t>i</w:t>
      </w:r>
      <w:r w:rsidR="00427EE2" w:rsidRPr="00C85DC1">
        <w:rPr>
          <w:color w:val="auto"/>
        </w:rPr>
        <w:t>e</w:t>
      </w:r>
      <w:r w:rsidR="00BE5873" w:rsidRPr="00C85DC1">
        <w:rPr>
          <w:color w:val="auto"/>
        </w:rPr>
        <w:t>-</w:t>
      </w:r>
      <w:r w:rsidR="00F1338A" w:rsidRPr="00C85DC1">
        <w:rPr>
          <w:color w:val="auto"/>
        </w:rPr>
        <w:t>3</w:t>
      </w:r>
      <w:r w:rsidR="003367DD" w:rsidRPr="00C85DC1">
        <w:rPr>
          <w:color w:val="FF0000"/>
        </w:rPr>
        <w:t xml:space="preserve"> </w:t>
      </w:r>
      <w:r w:rsidR="003367DD" w:rsidRPr="00C85DC1">
        <w:rPr>
          <w:color w:val="auto"/>
        </w:rPr>
        <w:t>– Perceel 1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ED59A3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37AD300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Renovatie en uitbreiding De Scheg te Deventer</w:t>
            </w:r>
          </w:p>
        </w:tc>
      </w:tr>
      <w:tr w:rsidR="00ED59A3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6DD4434F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2P2406710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2217B0" w:rsidRPr="00D7299B">
              <w:rPr>
                <w:rStyle w:val="Verwijzingopmerking"/>
                <w:rFonts w:cs="Arial"/>
                <w:color w:val="00B0F0"/>
                <w:sz w:val="20"/>
                <w:szCs w:val="20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A0B88">
        <w:rPr>
          <w:rFonts w:cs="Arial"/>
          <w:bCs/>
          <w:snapToGrid/>
          <w:lang w:val="nl"/>
        </w:rPr>
        <w:t>p</w:t>
      </w:r>
      <w:r w:rsidRPr="000A0B88">
        <w:rPr>
          <w:rFonts w:cs="Arial"/>
          <w:bCs/>
          <w:snapToGrid/>
          <w:lang w:val="nl"/>
        </w:rPr>
        <w:t>aragraaf 1.17.4</w:t>
      </w:r>
      <w:r w:rsidR="00DF5C97" w:rsidRPr="000A0B88">
        <w:rPr>
          <w:rFonts w:cs="Arial"/>
          <w:bCs/>
          <w:snapToGrid/>
          <w:lang w:val="nl"/>
        </w:rPr>
        <w:t>.</w:t>
      </w:r>
      <w:r w:rsidR="00BB564B" w:rsidRPr="000A0B88">
        <w:rPr>
          <w:rFonts w:cs="Arial"/>
          <w:bCs/>
          <w:snapToGrid/>
          <w:lang w:val="nl"/>
        </w:rPr>
        <w:t>2</w:t>
      </w:r>
      <w:r w:rsidRPr="000A0B88">
        <w:rPr>
          <w:rFonts w:cs="Arial"/>
          <w:bCs/>
          <w:snapToGrid/>
          <w:lang w:val="nl"/>
        </w:rPr>
        <w:t>, Techn</w:t>
      </w:r>
      <w:r w:rsidRPr="00BB564B">
        <w:rPr>
          <w:rFonts w:cs="Arial"/>
          <w:bCs/>
          <w:snapToGrid/>
          <w:lang w:val="nl"/>
        </w:rPr>
        <w:t>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5A8E8165" w14:textId="77777777" w:rsidR="004731A9" w:rsidRPr="00C85DC1" w:rsidRDefault="004731A9" w:rsidP="00C85DC1">
            <w:pPr>
              <w:pStyle w:val="Opsommingsteken1"/>
              <w:numPr>
                <w:ilvl w:val="0"/>
                <w:numId w:val="15"/>
              </w:numPr>
              <w:rPr>
                <w:color w:val="auto"/>
              </w:rPr>
            </w:pPr>
            <w:bookmarkStart w:id="2" w:name="_Hlk45875976"/>
            <w:r w:rsidRPr="00C85DC1">
              <w:rPr>
                <w:color w:val="auto"/>
              </w:rPr>
              <w:t>Doorgaande bedrijfsvoering opdrachtgever/gebruiker(s)</w:t>
            </w:r>
          </w:p>
          <w:bookmarkEnd w:id="2"/>
          <w:p w14:paraId="319098CD" w14:textId="77777777" w:rsidR="004731A9" w:rsidRPr="004E08E5" w:rsidRDefault="004731A9" w:rsidP="004731A9">
            <w:pPr>
              <w:pStyle w:val="Opsommingsteken1"/>
              <w:numPr>
                <w:ilvl w:val="0"/>
                <w:numId w:val="0"/>
              </w:numPr>
              <w:rPr>
                <w:color w:val="FF0000"/>
                <w:highlight w:val="yellow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3223A4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Naam </w:t>
            </w:r>
            <w:r w:rsidR="008B6760" w:rsidRPr="003223A4">
              <w:rPr>
                <w:rFonts w:cs="Arial"/>
              </w:rPr>
              <w:t xml:space="preserve">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3223A4" w:rsidRDefault="00871797" w:rsidP="00871797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3223A4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3223A4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2F739246" w:rsidR="00D42D45" w:rsidRPr="003223A4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Adres en plaats 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 xml:space="preserve"> (zijnde </w:t>
            </w:r>
            <w:r w:rsidR="001C42B0" w:rsidRPr="003223A4">
              <w:rPr>
                <w:rFonts w:cs="Arial"/>
              </w:rPr>
              <w:t>het werk-/bouwterrein</w:t>
            </w:r>
            <w:r w:rsidRPr="003223A4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3223A4" w:rsidRDefault="00D42D45" w:rsidP="00D42D45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0A0B88" w:rsidRDefault="00D42D45" w:rsidP="00D42D45">
            <w:pPr>
              <w:pStyle w:val="Lijstalinea"/>
              <w:ind w:left="360"/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0A0B88" w:rsidRDefault="00D42D45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306F16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Gegadigde doet ter zake van de kerncompetentie een beroep op een ‘andere entiteit/derde’</w:t>
            </w:r>
            <w:r w:rsidR="00D42D45" w:rsidRPr="00306F1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306F16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J</w:t>
            </w:r>
            <w:r w:rsidR="00DA7AF3" w:rsidRPr="00306F16">
              <w:rPr>
                <w:rFonts w:cs="Arial"/>
              </w:rPr>
              <w:t>a</w:t>
            </w:r>
          </w:p>
          <w:p w14:paraId="5B424E7E" w14:textId="77777777" w:rsidR="00D42D45" w:rsidRPr="00306F16" w:rsidRDefault="00D42D45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Statutaire bedrijfsnaam en KvK-nummer van de ‘andere entiteit/derde’ waarop Gegadigde ter zake een beroep doet:</w:t>
            </w:r>
          </w:p>
          <w:p w14:paraId="586EB5D1" w14:textId="77777777" w:rsidR="00AA0F08" w:rsidRPr="00306F16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Pr="00306F16" w:rsidRDefault="00AA0F08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Kanttekening:</w:t>
            </w:r>
          </w:p>
          <w:p w14:paraId="277CF5D3" w14:textId="77777777" w:rsidR="00DA51E7" w:rsidRPr="00306F16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Vraag</w:t>
            </w:r>
            <w:r w:rsidR="00DA51E7" w:rsidRPr="00306F16">
              <w:rPr>
                <w:rFonts w:cs="Arial"/>
              </w:rPr>
              <w:t xml:space="preserve"> 4 e.v.: lees voor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Gegadigde</w:t>
            </w:r>
            <w:r w:rsidRPr="00306F16">
              <w:rPr>
                <w:rFonts w:cs="Arial"/>
              </w:rPr>
              <w:t>”</w:t>
            </w:r>
            <w:r w:rsidR="00DA51E7" w:rsidRPr="00306F16">
              <w:rPr>
                <w:rFonts w:cs="Arial"/>
              </w:rPr>
              <w:t xml:space="preserve"> -&gt;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de ‘andere entiteit/derde’ waarop Gegadigde ter zake een beroep doet</w:t>
            </w:r>
            <w:r w:rsidRPr="00306F16">
              <w:rPr>
                <w:rFonts w:cs="Arial"/>
              </w:rPr>
              <w:t>”.</w:t>
            </w:r>
          </w:p>
          <w:p w14:paraId="2E8456DF" w14:textId="3B7310AC" w:rsidR="00DA7AF3" w:rsidRPr="00306F16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 xml:space="preserve">De ondertekening </w:t>
            </w:r>
            <w:r w:rsidR="00A827AA" w:rsidRPr="00306F16">
              <w:rPr>
                <w:rFonts w:cs="Arial"/>
              </w:rPr>
              <w:t xml:space="preserve">van deze Bijlage </w:t>
            </w:r>
            <w:r w:rsidRPr="00306F16">
              <w:rPr>
                <w:rFonts w:cs="Arial"/>
              </w:rPr>
              <w:t xml:space="preserve">dient </w:t>
            </w:r>
            <w:r w:rsidRPr="00306F16">
              <w:rPr>
                <w:rFonts w:cs="Arial"/>
                <w:u w:val="single"/>
              </w:rPr>
              <w:t>wel</w:t>
            </w:r>
            <w:r w:rsidRPr="00306F16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6F16">
              <w:rPr>
                <w:rFonts w:cs="Arial"/>
                <w:color w:val="00B0F0"/>
              </w:rPr>
              <w:instrText xml:space="preserve"> FORMCHECKBOX </w:instrText>
            </w:r>
            <w:r w:rsidRPr="00306F16">
              <w:rPr>
                <w:rFonts w:cs="Arial"/>
                <w:color w:val="00B0F0"/>
              </w:rPr>
            </w:r>
            <w:r w:rsidRPr="00306F16">
              <w:rPr>
                <w:rFonts w:cs="Arial"/>
                <w:color w:val="00B0F0"/>
              </w:rPr>
              <w:fldChar w:fldCharType="separate"/>
            </w:r>
            <w:r w:rsidRPr="00306F16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Pr="009A30A6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N</w:t>
            </w:r>
            <w:r w:rsidR="00DA7AF3" w:rsidRPr="009A30A6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9A30A6" w:rsidRDefault="00DA7AF3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9A30A6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9A30A6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</w:t>
            </w:r>
            <w:r w:rsidR="008759D9" w:rsidRPr="009A30A6">
              <w:rPr>
                <w:rFonts w:cs="Arial"/>
              </w:rPr>
              <w:t>hoofd- of nevenaannemer</w:t>
            </w:r>
          </w:p>
          <w:p w14:paraId="3722B35C" w14:textId="07B3D005" w:rsidR="004C567E" w:rsidRPr="009A30A6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onderaannemer van een </w:t>
            </w:r>
            <w:r w:rsidR="00F50DE7" w:rsidRPr="009A30A6">
              <w:rPr>
                <w:rFonts w:cs="Arial"/>
              </w:rPr>
              <w:t>hoofd- of nevenaannemer</w:t>
            </w:r>
          </w:p>
          <w:p w14:paraId="7E2AFAF0" w14:textId="4D4D2B4A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hoofd- of nevenaannemer:</w:t>
            </w:r>
          </w:p>
          <w:p w14:paraId="183FF1C3" w14:textId="51E9CA5D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  <w:p w14:paraId="3557E173" w14:textId="6760CD60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lastRenderedPageBreak/>
              <w:t>Als combinant</w:t>
            </w:r>
            <w:r w:rsidR="00F50DE7" w:rsidRPr="009A30A6">
              <w:rPr>
                <w:rFonts w:cs="Arial"/>
              </w:rPr>
              <w:t xml:space="preserve"> van een Combinatie</w:t>
            </w:r>
          </w:p>
          <w:p w14:paraId="782CDB36" w14:textId="67186F3F" w:rsidR="00D42D45" w:rsidRPr="009A30A6" w:rsidRDefault="00D42D45" w:rsidP="00D42D45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9A30A6" w:rsidRDefault="00D42D45" w:rsidP="00AA0F08">
            <w:pPr>
              <w:ind w:left="720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9A30A6" w:rsidRDefault="00F50DE7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0A0B88" w:rsidRDefault="00AA0F08" w:rsidP="00D42D45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0A0B88" w:rsidRDefault="00AA0F08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9A30A6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Statutaire bedrijfsnaam</w:t>
            </w:r>
            <w:r w:rsidR="00C15F5E" w:rsidRPr="009A30A6">
              <w:rPr>
                <w:rFonts w:cs="Arial"/>
              </w:rPr>
              <w:t>:</w:t>
            </w:r>
          </w:p>
          <w:p w14:paraId="254A773E" w14:textId="77777777" w:rsidR="00AA0F08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KvK-nummer:</w:t>
            </w:r>
          </w:p>
          <w:p w14:paraId="791A1C02" w14:textId="411535F0" w:rsidR="00C15F5E" w:rsidRPr="009A30A6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Type bedrijf/organisatie</w:t>
            </w:r>
            <w:r w:rsidR="00D07DDA" w:rsidRPr="009A30A6">
              <w:rPr>
                <w:rFonts w:cs="Arial"/>
              </w:rPr>
              <w:t xml:space="preserve"> (</w:t>
            </w:r>
            <w:r w:rsidR="00B865A7" w:rsidRPr="009A30A6">
              <w:rPr>
                <w:rFonts w:cs="Arial"/>
              </w:rPr>
              <w:t xml:space="preserve">gemeente, zorg- of onderwijsinstelling, </w:t>
            </w:r>
            <w:r w:rsidR="00C01C2F" w:rsidRPr="009A30A6">
              <w:rPr>
                <w:rFonts w:cs="Arial"/>
              </w:rPr>
              <w:t>projectontwikkelaar</w:t>
            </w:r>
            <w:r w:rsidR="00307837" w:rsidRPr="009A30A6">
              <w:rPr>
                <w:rFonts w:cs="Arial"/>
              </w:rPr>
              <w:t xml:space="preserve"> </w:t>
            </w:r>
            <w:r w:rsidR="00B865A7" w:rsidRPr="009A30A6">
              <w:rPr>
                <w:rFonts w:cs="Arial"/>
              </w:rPr>
              <w:t>etc.)</w:t>
            </w:r>
            <w:r w:rsidRPr="009A30A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9A30A6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Algemeen telefoonnummer van de 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5259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259DF">
              <w:rPr>
                <w:rFonts w:cs="Arial"/>
              </w:rPr>
              <w:t>Naam en functie van de contactpersoon van de 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9125B5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4A2BF8BA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werk is </w:t>
            </w:r>
            <w:r w:rsidRPr="009125B5">
              <w:rPr>
                <w:lang w:val="x-none"/>
              </w:rPr>
              <w:t xml:space="preserve">in de </w:t>
            </w:r>
            <w:r w:rsidRPr="002E4411">
              <w:rPr>
                <w:lang w:val="x-none"/>
              </w:rPr>
              <w:t xml:space="preserve">laatste </w:t>
            </w:r>
            <w:r w:rsidR="00603CD5" w:rsidRPr="002E4411">
              <w:rPr>
                <w:lang w:val="x-none"/>
              </w:rPr>
              <w:t>zeven</w:t>
            </w:r>
            <w:r w:rsidRPr="002E4411">
              <w:rPr>
                <w:lang w:val="x-none"/>
              </w:rPr>
              <w:t xml:space="preserve"> jaar (</w:t>
            </w:r>
            <w:r w:rsidR="00AF34E5" w:rsidRPr="002E4411">
              <w:t>juni 20</w:t>
            </w:r>
            <w:r w:rsidR="00603CD5" w:rsidRPr="002E4411">
              <w:t>19</w:t>
            </w:r>
            <w:r w:rsidRPr="002E4411">
              <w:rPr>
                <w:lang w:val="x-none"/>
              </w:rPr>
              <w:t xml:space="preserve"> </w:t>
            </w:r>
            <w:r w:rsidRPr="009125B5">
              <w:rPr>
                <w:lang w:val="x-none"/>
              </w:rPr>
              <w:t xml:space="preserve">– </w:t>
            </w:r>
            <w:r w:rsidRPr="009125B5">
              <w:t xml:space="preserve">heden) </w:t>
            </w:r>
            <w:r w:rsidRPr="009125B5">
              <w:rPr>
                <w:lang w:val="x-none"/>
              </w:rPr>
              <w:t xml:space="preserve">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 xml:space="preserve">a </w:t>
            </w:r>
          </w:p>
          <w:p w14:paraId="136DE7AC" w14:textId="5A7FF75E" w:rsidR="00AA0F08" w:rsidRPr="009125B5" w:rsidRDefault="00AA0F08" w:rsidP="00AA0F08">
            <w:pPr>
              <w:pStyle w:val="Lijstalinea"/>
              <w:rPr>
                <w:rFonts w:cs="Arial"/>
              </w:rPr>
            </w:pPr>
            <w:r w:rsidRPr="009125B5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5259DF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28069C21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</w:t>
            </w:r>
            <w:r w:rsidRPr="009125B5">
              <w:rPr>
                <w:rFonts w:cs="Arial"/>
              </w:rPr>
              <w:t>werk</w:t>
            </w:r>
            <w:r w:rsidRPr="009125B5">
              <w:t xml:space="preserve"> is </w:t>
            </w:r>
            <w:r w:rsidRPr="009125B5">
              <w:rPr>
                <w:lang w:val="x-none"/>
              </w:rPr>
              <w:t>aantoonbaar</w:t>
            </w:r>
            <w:r w:rsidRPr="009125B5">
              <w:t xml:space="preserve"> </w:t>
            </w:r>
            <w:r w:rsidRPr="009125B5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9125B5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>a</w:t>
            </w:r>
          </w:p>
          <w:p w14:paraId="66E9F1D0" w14:textId="43E31710" w:rsidR="00AA0F08" w:rsidRPr="009125B5" w:rsidRDefault="00AA0F08" w:rsidP="00AA0F08">
            <w:pPr>
              <w:ind w:left="709"/>
              <w:rPr>
                <w:rFonts w:cs="Arial"/>
              </w:rPr>
            </w:pPr>
            <w:r w:rsidRPr="009125B5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9125B5" w:rsidRDefault="00AA0F08" w:rsidP="00AA0F08">
            <w:pPr>
              <w:rPr>
                <w:rFonts w:cs="Arial"/>
                <w:color w:val="00B0F0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  <w:p w14:paraId="37EEABE1" w14:textId="4F3715D5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t xml:space="preserve">De ‘tevredenheidsverklaring’ (dan wel ‘tevredenheidsverklaring ‘tot nu toe’’) is </w:t>
            </w:r>
            <w:r w:rsidRPr="009125B5">
              <w:rPr>
                <w:rFonts w:cs="Arial"/>
                <w:color w:val="00B0F0"/>
                <w:u w:val="single"/>
              </w:rPr>
              <w:t>separaat</w:t>
            </w:r>
            <w:r w:rsidRPr="009125B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</w:tc>
      </w:tr>
      <w:tr w:rsidR="005D676E" w:rsidRPr="004A04BA" w14:paraId="6968C7CF" w14:textId="77777777" w:rsidTr="00917D3A">
        <w:tc>
          <w:tcPr>
            <w:tcW w:w="6095" w:type="dxa"/>
            <w:shd w:val="clear" w:color="auto" w:fill="EDEDED"/>
          </w:tcPr>
          <w:p w14:paraId="3D6F93EC" w14:textId="77777777" w:rsidR="005D676E" w:rsidRPr="009F3F84" w:rsidRDefault="005D676E" w:rsidP="00CA0EDB">
            <w:pPr>
              <w:rPr>
                <w:rFonts w:cs="Arial"/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7C8A86F8" w14:textId="77777777" w:rsidR="005D676E" w:rsidRPr="000A0B88" w:rsidRDefault="005D676E" w:rsidP="00CA0EDB">
            <w:pPr>
              <w:rPr>
                <w:rFonts w:cs="Arial"/>
                <w:highlight w:val="cyan"/>
              </w:rPr>
            </w:pPr>
          </w:p>
        </w:tc>
      </w:tr>
      <w:tr w:rsidR="005D676E" w:rsidRPr="004A04BA" w14:paraId="19956C56" w14:textId="77777777" w:rsidTr="00917D3A">
        <w:tc>
          <w:tcPr>
            <w:tcW w:w="6095" w:type="dxa"/>
            <w:shd w:val="clear" w:color="auto" w:fill="EDEDED"/>
          </w:tcPr>
          <w:p w14:paraId="4AEE0A90" w14:textId="4C8FE917" w:rsidR="005D676E" w:rsidRPr="007336F4" w:rsidRDefault="005D676E" w:rsidP="005D676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7336F4">
              <w:t xml:space="preserve">Het werk betreft een werk </w:t>
            </w:r>
            <w:r w:rsidR="006462A1" w:rsidRPr="007336F4">
              <w:t>van een ‘complexe utiliteitsbouw met intensief gebruik’</w:t>
            </w:r>
            <w:r w:rsidR="006C405C" w:rsidRPr="007336F4">
              <w:t>, zijnde een ‘multifunctioneel/multi-tenant/MFA utiliteitsgebouw’ e.d., met gedurende de dag/openingstijden veel en een diversiteit aan gebruikers, huurders, medewerkers, bezoekers, publiek, sporters etc. (personen- en goederenstromen, crowdmanagement):</w:t>
            </w:r>
          </w:p>
        </w:tc>
        <w:tc>
          <w:tcPr>
            <w:tcW w:w="2943" w:type="dxa"/>
            <w:shd w:val="clear" w:color="auto" w:fill="EDEDED"/>
          </w:tcPr>
          <w:p w14:paraId="29180570" w14:textId="77777777" w:rsidR="005D676E" w:rsidRPr="000A0B88" w:rsidRDefault="005D676E" w:rsidP="005D676E">
            <w:pPr>
              <w:rPr>
                <w:rFonts w:cs="Arial"/>
                <w:highlight w:val="cyan"/>
              </w:rPr>
            </w:pPr>
          </w:p>
        </w:tc>
      </w:tr>
      <w:tr w:rsidR="005D676E" w:rsidRPr="004A04BA" w14:paraId="6D382F18" w14:textId="77777777" w:rsidTr="00917D3A">
        <w:tc>
          <w:tcPr>
            <w:tcW w:w="6095" w:type="dxa"/>
            <w:shd w:val="clear" w:color="auto" w:fill="EDEDED"/>
          </w:tcPr>
          <w:p w14:paraId="3D8A5284" w14:textId="3D99A7FF" w:rsidR="00036B7B" w:rsidRPr="007336F4" w:rsidRDefault="005D676E" w:rsidP="009B283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336F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7E8C7382" w14:textId="79B2C3A7" w:rsidR="005D676E" w:rsidRPr="009B283E" w:rsidRDefault="005D676E" w:rsidP="005D676E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5D676E" w:rsidRPr="004A04BA" w14:paraId="7036ED32" w14:textId="77777777" w:rsidTr="00917D3A">
        <w:tc>
          <w:tcPr>
            <w:tcW w:w="6095" w:type="dxa"/>
            <w:shd w:val="clear" w:color="auto" w:fill="EDEDED"/>
          </w:tcPr>
          <w:p w14:paraId="1F73A913" w14:textId="38E4630D" w:rsidR="005D676E" w:rsidRPr="007336F4" w:rsidRDefault="005D676E" w:rsidP="005D676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336F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32A1366" w14:textId="2CB8CC54" w:rsidR="005D676E" w:rsidRPr="000A0B88" w:rsidRDefault="005D676E" w:rsidP="005D676E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0F41B169" w14:textId="77777777" w:rsidTr="00917D3A">
        <w:tc>
          <w:tcPr>
            <w:tcW w:w="6095" w:type="dxa"/>
            <w:shd w:val="clear" w:color="auto" w:fill="EDEDED"/>
          </w:tcPr>
          <w:p w14:paraId="0BE8D2D7" w14:textId="77777777" w:rsidR="00807B82" w:rsidRPr="008D4C7F" w:rsidRDefault="00807B82" w:rsidP="005D676E">
            <w:pPr>
              <w:rPr>
                <w:rFonts w:cs="Arial"/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7DED2F6F" w14:textId="77777777" w:rsidR="00807B82" w:rsidRPr="000A0B88" w:rsidRDefault="00807B82" w:rsidP="005D676E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6D999F9B" w:rsidR="00807B82" w:rsidRPr="007336F4" w:rsidRDefault="00807B82" w:rsidP="00807B8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7336F4">
              <w:rPr>
                <w:rFonts w:cs="Arial"/>
              </w:rPr>
              <w:t>Het</w:t>
            </w:r>
            <w:r w:rsidRPr="007336F4">
              <w:t xml:space="preserve"> werk betreft primair een revitalisatie-/renovatie-/verbouwwerk, al dan niet in combinatie met </w:t>
            </w:r>
            <w:r w:rsidRPr="007336F4">
              <w:rPr>
                <w:lang w:val="x-none"/>
              </w:rPr>
              <w:t>–</w:t>
            </w:r>
            <w:r w:rsidRPr="007336F4">
              <w:t xml:space="preserve"> ten opzichte van de revitalisatie-/renovatie-/verbouwwerkzaamheden (o.a. aantal m</w:t>
            </w:r>
            <w:r w:rsidRPr="007336F4">
              <w:rPr>
                <w:vertAlign w:val="superscript"/>
              </w:rPr>
              <w:t>2</w:t>
            </w:r>
            <w:r w:rsidRPr="007336F4">
              <w:t xml:space="preserve"> BVO) </w:t>
            </w:r>
            <w:r w:rsidRPr="007336F4">
              <w:rPr>
                <w:lang w:val="x-none"/>
              </w:rPr>
              <w:t>–</w:t>
            </w:r>
            <w:r w:rsidRPr="007336F4">
              <w:t xml:space="preserve"> ondergeschikte nieuwbouwwerkzaamheden: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807B82" w:rsidRPr="004A04BA" w:rsidRDefault="00807B82" w:rsidP="00807B82">
            <w:pPr>
              <w:rPr>
                <w:rFonts w:cs="Arial"/>
              </w:rPr>
            </w:pPr>
          </w:p>
        </w:tc>
      </w:tr>
      <w:tr w:rsidR="00807B82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30249430" w:rsidR="00807B82" w:rsidRPr="007336F4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336F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807B82" w:rsidRPr="00E33461" w:rsidRDefault="00807B82" w:rsidP="00807B82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1BDB903" w:rsidR="00807B82" w:rsidRPr="007336F4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336F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807B82" w:rsidRPr="00E33461" w:rsidRDefault="00807B82" w:rsidP="00807B82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807B82" w:rsidRPr="007336F4" w:rsidRDefault="00807B82" w:rsidP="00807B82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</w:p>
        </w:tc>
      </w:tr>
      <w:tr w:rsidR="00807B82" w:rsidRPr="004A04BA" w14:paraId="71C0D704" w14:textId="77777777" w:rsidTr="00917D3A">
        <w:tc>
          <w:tcPr>
            <w:tcW w:w="6095" w:type="dxa"/>
            <w:shd w:val="clear" w:color="auto" w:fill="EDEDED"/>
          </w:tcPr>
          <w:p w14:paraId="332EC2A3" w14:textId="2030728B" w:rsidR="00807B82" w:rsidRPr="007336F4" w:rsidRDefault="00807B82" w:rsidP="00807B82">
            <w:pPr>
              <w:pStyle w:val="Lijstalinea"/>
              <w:numPr>
                <w:ilvl w:val="0"/>
                <w:numId w:val="4"/>
              </w:numPr>
            </w:pPr>
            <w:r w:rsidRPr="007336F4">
              <w:t>Het</w:t>
            </w:r>
            <w:r w:rsidRPr="007336F4">
              <w:rPr>
                <w:rFonts w:cs="Arial"/>
              </w:rPr>
              <w:t xml:space="preserve"> werk heeft een minimale omvang van </w:t>
            </w:r>
            <w:r w:rsidR="007336F4" w:rsidRPr="007336F4">
              <w:rPr>
                <w:rFonts w:cs="Arial"/>
              </w:rPr>
              <w:t>5.000</w:t>
            </w:r>
            <w:r w:rsidRPr="007336F4">
              <w:rPr>
                <w:rFonts w:cs="Arial"/>
              </w:rPr>
              <w:t xml:space="preserve"> m</w:t>
            </w:r>
            <w:r w:rsidRPr="007336F4">
              <w:rPr>
                <w:rFonts w:cs="Arial"/>
                <w:vertAlign w:val="superscript"/>
              </w:rPr>
              <w:t>2</w:t>
            </w:r>
            <w:r w:rsidRPr="007336F4">
              <w:rPr>
                <w:rFonts w:cs="Arial"/>
              </w:rPr>
              <w:t xml:space="preserve"> BVO aan </w:t>
            </w:r>
            <w:r w:rsidRPr="007336F4">
              <w:t>revitalisatie/renovatie/verbouw</w:t>
            </w:r>
            <w:r w:rsidRPr="007336F4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807B82" w:rsidRPr="005C5BB6" w:rsidRDefault="00807B82" w:rsidP="00807B82">
            <w:pPr>
              <w:rPr>
                <w:rFonts w:cs="Arial"/>
              </w:rPr>
            </w:pPr>
          </w:p>
        </w:tc>
      </w:tr>
      <w:tr w:rsidR="00807B82" w:rsidRPr="004A04BA" w14:paraId="08BB2776" w14:textId="77777777" w:rsidTr="00917D3A">
        <w:tc>
          <w:tcPr>
            <w:tcW w:w="6095" w:type="dxa"/>
            <w:shd w:val="clear" w:color="auto" w:fill="EDEDED"/>
          </w:tcPr>
          <w:p w14:paraId="4666A4A3" w14:textId="77777777" w:rsidR="00807B82" w:rsidRPr="007336F4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336F4">
              <w:rPr>
                <w:rFonts w:cs="Arial"/>
              </w:rPr>
              <w:t>Ja</w:t>
            </w:r>
          </w:p>
          <w:p w14:paraId="6AC6CBB1" w14:textId="77777777" w:rsidR="00807B82" w:rsidRPr="007336F4" w:rsidRDefault="00807B82" w:rsidP="00807B82">
            <w:pPr>
              <w:ind w:left="709"/>
              <w:rPr>
                <w:rFonts w:cs="Arial"/>
              </w:rPr>
            </w:pPr>
            <w:r w:rsidRPr="007336F4">
              <w:rPr>
                <w:rFonts w:cs="Arial"/>
              </w:rPr>
              <w:t>Exacte omvang in m</w:t>
            </w:r>
            <w:r w:rsidRPr="007336F4">
              <w:rPr>
                <w:rFonts w:cs="Arial"/>
                <w:vertAlign w:val="superscript"/>
              </w:rPr>
              <w:t>2</w:t>
            </w:r>
            <w:r w:rsidRPr="007336F4">
              <w:rPr>
                <w:rFonts w:cs="Arial"/>
              </w:rPr>
              <w:t xml:space="preserve"> BVO (conform NEN 2580):</w:t>
            </w:r>
          </w:p>
          <w:p w14:paraId="05760FE8" w14:textId="6385A78D" w:rsidR="00807B82" w:rsidRPr="007336F4" w:rsidRDefault="00807B82" w:rsidP="00807B82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7336F4">
              <w:rPr>
                <w:rFonts w:cs="Arial"/>
              </w:rPr>
              <w:t>revitalisatie/renovatie/verbouw:</w:t>
            </w:r>
          </w:p>
          <w:p w14:paraId="0E05A7C5" w14:textId="461C26FC" w:rsidR="00807B82" w:rsidRPr="007336F4" w:rsidRDefault="00807B82" w:rsidP="00807B82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7336F4">
              <w:rPr>
                <w:rFonts w:cs="Arial"/>
              </w:rPr>
              <w:t>nieuwbouw: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</w:p>
          <w:p w14:paraId="6BB24139" w14:textId="77777777" w:rsidR="00807B82" w:rsidRPr="00D63AD4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55587400" w:rsidR="00807B82" w:rsidRPr="005A75C1" w:rsidRDefault="00807B82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07B82" w:rsidRPr="004A04BA" w14:paraId="51FE9D50" w14:textId="77777777" w:rsidTr="00917D3A">
        <w:tc>
          <w:tcPr>
            <w:tcW w:w="6095" w:type="dxa"/>
            <w:shd w:val="clear" w:color="auto" w:fill="EDEDED"/>
          </w:tcPr>
          <w:p w14:paraId="727754D7" w14:textId="5B3A7EB3" w:rsidR="00807B82" w:rsidRPr="007336F4" w:rsidRDefault="00807B82" w:rsidP="00807B82">
            <w:pPr>
              <w:pStyle w:val="Lijstalinea"/>
              <w:numPr>
                <w:ilvl w:val="0"/>
                <w:numId w:val="3"/>
              </w:numPr>
            </w:pPr>
            <w:r w:rsidRPr="007336F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807B82" w:rsidRPr="007576DA" w:rsidRDefault="00807B82" w:rsidP="00807B82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04E0218D" w14:textId="77777777" w:rsidTr="00917D3A">
        <w:tc>
          <w:tcPr>
            <w:tcW w:w="6095" w:type="dxa"/>
            <w:shd w:val="clear" w:color="auto" w:fill="EDEDED"/>
          </w:tcPr>
          <w:p w14:paraId="309C6335" w14:textId="77777777" w:rsidR="00807B82" w:rsidRPr="007336F4" w:rsidRDefault="00807B82" w:rsidP="00807B82">
            <w:pPr>
              <w:pStyle w:val="Lijstalinea"/>
              <w:ind w:left="360"/>
              <w:rPr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807B82" w:rsidRPr="007576DA" w:rsidRDefault="00807B82" w:rsidP="00807B82">
            <w:pPr>
              <w:rPr>
                <w:rFonts w:cs="Arial"/>
                <w:color w:val="FF0000"/>
              </w:rPr>
            </w:pPr>
          </w:p>
        </w:tc>
      </w:tr>
      <w:tr w:rsidR="00807B82" w:rsidRPr="004A04BA" w14:paraId="5C3D7D09" w14:textId="77777777" w:rsidTr="00917D3A">
        <w:tc>
          <w:tcPr>
            <w:tcW w:w="6095" w:type="dxa"/>
            <w:shd w:val="clear" w:color="auto" w:fill="EDEDED"/>
          </w:tcPr>
          <w:p w14:paraId="35B6737F" w14:textId="6689E5C7" w:rsidR="00807B82" w:rsidRPr="007336F4" w:rsidRDefault="00807B82" w:rsidP="00807B82">
            <w:pPr>
              <w:pStyle w:val="Lijstalinea"/>
              <w:numPr>
                <w:ilvl w:val="0"/>
                <w:numId w:val="4"/>
              </w:numPr>
            </w:pPr>
            <w:r w:rsidRPr="007336F4">
              <w:t>Het werk betreft het uitvoeren van bouwkundige uitvoeringswerkzaamheden:</w:t>
            </w:r>
          </w:p>
        </w:tc>
        <w:tc>
          <w:tcPr>
            <w:tcW w:w="2943" w:type="dxa"/>
            <w:shd w:val="clear" w:color="auto" w:fill="EDEDED"/>
          </w:tcPr>
          <w:p w14:paraId="3379A1B5" w14:textId="77777777" w:rsidR="00807B82" w:rsidRPr="00E33461" w:rsidRDefault="00807B82" w:rsidP="00807B82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807B82" w:rsidRPr="004A04BA" w14:paraId="17334C98" w14:textId="77777777" w:rsidTr="00917D3A">
        <w:tc>
          <w:tcPr>
            <w:tcW w:w="6095" w:type="dxa"/>
            <w:shd w:val="clear" w:color="auto" w:fill="EDEDED"/>
          </w:tcPr>
          <w:p w14:paraId="5CA867ED" w14:textId="124E716E" w:rsidR="00807B82" w:rsidRPr="007336F4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336F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3A7CB69" w14:textId="6662505E" w:rsidR="00807B82" w:rsidRPr="00E33461" w:rsidRDefault="00807B82" w:rsidP="00807B82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4EE3ADD0" w14:textId="77777777" w:rsidTr="00917D3A">
        <w:tc>
          <w:tcPr>
            <w:tcW w:w="6095" w:type="dxa"/>
            <w:shd w:val="clear" w:color="auto" w:fill="EDEDED"/>
          </w:tcPr>
          <w:p w14:paraId="260E27B5" w14:textId="64B203F5" w:rsidR="00807B82" w:rsidRPr="007336F4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336F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815FEFC" w14:textId="1C4EB7BB" w:rsidR="00807B82" w:rsidRPr="00E33461" w:rsidRDefault="00807B82" w:rsidP="00807B82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4A376DE9" w14:textId="77777777" w:rsidTr="00917D3A">
        <w:tc>
          <w:tcPr>
            <w:tcW w:w="6095" w:type="dxa"/>
            <w:shd w:val="clear" w:color="auto" w:fill="EDEDED"/>
          </w:tcPr>
          <w:p w14:paraId="1ED2AC81" w14:textId="77777777" w:rsidR="00807B82" w:rsidRPr="00466486" w:rsidRDefault="00807B82" w:rsidP="00807B82">
            <w:pPr>
              <w:pStyle w:val="Lijstalinea"/>
              <w:ind w:left="360"/>
              <w:rPr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133097AC" w14:textId="77777777" w:rsidR="00807B82" w:rsidRPr="00E33461" w:rsidRDefault="00807B82" w:rsidP="00807B82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93504E" w:rsidRPr="004A04BA" w14:paraId="48E0B9A4" w14:textId="77777777" w:rsidTr="00917D3A">
        <w:tc>
          <w:tcPr>
            <w:tcW w:w="6095" w:type="dxa"/>
            <w:shd w:val="clear" w:color="auto" w:fill="EDEDED"/>
          </w:tcPr>
          <w:p w14:paraId="2E50C1DD" w14:textId="5854CA1D" w:rsidR="0093504E" w:rsidRPr="007336F4" w:rsidRDefault="0093504E" w:rsidP="0093504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7336F4">
              <w:rPr>
                <w:rFonts w:cs="Arial"/>
              </w:rPr>
              <w:t xml:space="preserve">Het betreft een werk waarbij het primaire proces van de </w:t>
            </w:r>
            <w:r w:rsidRPr="007336F4">
              <w:t>opdrachtgever en de gebruiker(s) (huurders, medewerkers, bezoekers, publiek, sporters etc.) van de desbetreffende onroerende zaak ongestoord (althans minimaliseren overlast, hinder, tijdelijke gedeeltelijke afsluitingen/maatregelen etc.) en veilig doorgang kon vinden (doorgaande bedrijfsvoering):</w:t>
            </w:r>
          </w:p>
        </w:tc>
        <w:tc>
          <w:tcPr>
            <w:tcW w:w="2943" w:type="dxa"/>
            <w:shd w:val="clear" w:color="auto" w:fill="EDEDED"/>
          </w:tcPr>
          <w:p w14:paraId="6B2A17D2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</w:p>
        </w:tc>
      </w:tr>
      <w:tr w:rsidR="0093504E" w:rsidRPr="004A04BA" w14:paraId="0B5A8B0B" w14:textId="77777777" w:rsidTr="00917D3A">
        <w:tc>
          <w:tcPr>
            <w:tcW w:w="6095" w:type="dxa"/>
            <w:shd w:val="clear" w:color="auto" w:fill="EDEDED"/>
          </w:tcPr>
          <w:p w14:paraId="703EA736" w14:textId="794B9175" w:rsidR="0093504E" w:rsidRPr="007336F4" w:rsidRDefault="0093504E" w:rsidP="0093504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336F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EA1AC44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93504E" w:rsidRPr="004A04BA" w14:paraId="7682407A" w14:textId="77777777" w:rsidTr="00917D3A">
        <w:tc>
          <w:tcPr>
            <w:tcW w:w="6095" w:type="dxa"/>
            <w:shd w:val="clear" w:color="auto" w:fill="EDEDED"/>
          </w:tcPr>
          <w:p w14:paraId="2B94CC69" w14:textId="34947E1F" w:rsidR="0093504E" w:rsidRPr="007336F4" w:rsidRDefault="0093504E" w:rsidP="0093504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336F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672A074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93504E" w:rsidRPr="004A04BA" w14:paraId="1E20C549" w14:textId="77777777" w:rsidTr="00917D3A">
        <w:tc>
          <w:tcPr>
            <w:tcW w:w="6095" w:type="dxa"/>
            <w:shd w:val="clear" w:color="auto" w:fill="EDEDED"/>
          </w:tcPr>
          <w:p w14:paraId="7316BE95" w14:textId="77777777" w:rsidR="0093504E" w:rsidRPr="007336F4" w:rsidRDefault="0093504E" w:rsidP="0093504E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4A9A57A2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</w:p>
        </w:tc>
      </w:tr>
      <w:tr w:rsidR="0093504E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93504E" w:rsidRPr="00DB0B8B" w:rsidRDefault="0093504E" w:rsidP="0093504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93504E" w:rsidRPr="00DB0B8B" w:rsidRDefault="0093504E" w:rsidP="0093504E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3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4"/>
      <w:r w:rsidRPr="00BE207E">
        <w:rPr>
          <w:rFonts w:cs="Arial"/>
          <w:color w:val="00B0F0"/>
        </w:rPr>
        <w:t>naam</w:t>
      </w:r>
      <w:commentRangeEnd w:id="4"/>
      <w:r w:rsidR="006A594E" w:rsidRPr="00BE207E">
        <w:rPr>
          <w:rStyle w:val="Verwijzingopmerking"/>
          <w:rFonts w:cs="Arial"/>
          <w:color w:val="00B0F0"/>
          <w:sz w:val="20"/>
          <w:szCs w:val="20"/>
        </w:rPr>
        <w:commentReference w:id="4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3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A1C054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6-02T09:36:00Z" w:initials="MN">
    <w:p w14:paraId="4A8FCA81" w14:textId="77777777" w:rsidR="002217B0" w:rsidRDefault="002217B0" w:rsidP="002217B0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4" w:author="Martin Nikkels" w:date="2026-06-02T09:51:00Z" w:initials="MN">
    <w:p w14:paraId="35AF3B85" w14:textId="77777777" w:rsidR="006A594E" w:rsidRDefault="006A594E" w:rsidP="006A594E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Gegadigde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8FCA81" w15:done="0"/>
  <w15:commentEx w15:paraId="35AF3B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A3E997" w16cex:dateUtc="2026-06-02T07:36:00Z"/>
  <w16cex:commentExtensible w16cex:durableId="313C5FB4" w16cex:dateUtc="2026-06-02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8FCA81" w16cid:durableId="1AA3E997"/>
  <w16cid:commentId w16cid:paraId="35AF3B85" w16cid:durableId="313C5F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0AAF9" w14:textId="77777777" w:rsidR="00A66D04" w:rsidRDefault="00A66D04">
      <w:r>
        <w:separator/>
      </w:r>
    </w:p>
  </w:endnote>
  <w:endnote w:type="continuationSeparator" w:id="0">
    <w:p w14:paraId="2F54DC7A" w14:textId="77777777" w:rsidR="00A66D04" w:rsidRDefault="00A6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1AD04BDF" w:rsidR="00CD2A9C" w:rsidRPr="004A04BA" w:rsidRDefault="00850B4A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90550C">
      <w:rPr>
        <w:rFonts w:cs="Arial"/>
        <w:sz w:val="16"/>
        <w:szCs w:val="16"/>
      </w:rPr>
      <w:t>Renovatie en uitbreiding De Scheg te Deventer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2E8E69BE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C85DC1">
      <w:rPr>
        <w:rFonts w:cs="Arial"/>
        <w:sz w:val="16"/>
        <w:szCs w:val="16"/>
      </w:rPr>
      <w:t xml:space="preserve">Bijlage </w:t>
    </w:r>
    <w:r w:rsidR="00CE27AE" w:rsidRPr="00C85DC1">
      <w:rPr>
        <w:rFonts w:cs="Arial"/>
        <w:sz w:val="16"/>
        <w:szCs w:val="16"/>
      </w:rPr>
      <w:t>C</w:t>
    </w:r>
    <w:r w:rsidRPr="00C85DC1">
      <w:rPr>
        <w:rFonts w:cs="Arial"/>
        <w:sz w:val="16"/>
        <w:szCs w:val="16"/>
      </w:rPr>
      <w:t>-</w:t>
    </w:r>
    <w:r w:rsidR="003C108C" w:rsidRPr="00C85DC1">
      <w:rPr>
        <w:sz w:val="16"/>
        <w:szCs w:val="16"/>
      </w:rPr>
      <w:t>3</w:t>
    </w:r>
    <w:r w:rsidRPr="00C85DC1">
      <w:rPr>
        <w:rFonts w:cs="Arial"/>
        <w:color w:val="FF0000"/>
        <w:sz w:val="16"/>
        <w:szCs w:val="16"/>
      </w:rPr>
      <w:t xml:space="preserve"> </w:t>
    </w:r>
    <w:r w:rsidR="00CD2A9C" w:rsidRPr="00C85DC1">
      <w:rPr>
        <w:rFonts w:cs="Arial"/>
        <w:sz w:val="16"/>
        <w:szCs w:val="16"/>
      </w:rPr>
      <w:t>Model kerncompetentie</w:t>
    </w:r>
    <w:r w:rsidR="00BE5873" w:rsidRPr="00C85DC1">
      <w:rPr>
        <w:rFonts w:cs="Arial"/>
        <w:sz w:val="16"/>
        <w:szCs w:val="16"/>
      </w:rPr>
      <w:t>-</w:t>
    </w:r>
    <w:r w:rsidR="003C108C" w:rsidRPr="00C85DC1">
      <w:rPr>
        <w:sz w:val="16"/>
        <w:szCs w:val="16"/>
      </w:rPr>
      <w:t>3</w:t>
    </w:r>
    <w:r w:rsidR="002C1431" w:rsidRPr="00C85DC1">
      <w:rPr>
        <w:rFonts w:cs="Arial"/>
        <w:color w:val="FF0000"/>
        <w:sz w:val="16"/>
        <w:szCs w:val="16"/>
      </w:rPr>
      <w:t xml:space="preserve"> </w:t>
    </w:r>
    <w:r w:rsidR="002C1431" w:rsidRPr="00C85DC1">
      <w:rPr>
        <w:rFonts w:cs="Arial"/>
        <w:sz w:val="16"/>
        <w:szCs w:val="16"/>
      </w:rPr>
      <w:t xml:space="preserve">– Perceel </w:t>
    </w:r>
    <w:r w:rsidR="00850B4A" w:rsidRPr="00C85DC1">
      <w:rPr>
        <w:rFonts w:cs="Arial"/>
        <w:sz w:val="16"/>
        <w:szCs w:val="16"/>
      </w:rPr>
      <w:t>1</w:t>
    </w:r>
    <w:r w:rsidR="00CD2A9C" w:rsidRPr="00C85DC1">
      <w:rPr>
        <w:rFonts w:cs="Arial"/>
        <w:sz w:val="16"/>
        <w:szCs w:val="16"/>
      </w:rPr>
      <w:t xml:space="preserve">, d.d. </w:t>
    </w:r>
    <w:r w:rsidR="00850B4A" w:rsidRPr="00C85DC1">
      <w:rPr>
        <w:rFonts w:cs="Arial"/>
        <w:sz w:val="16"/>
        <w:szCs w:val="16"/>
      </w:rPr>
      <w:t>12 juni 20</w:t>
    </w:r>
    <w:r w:rsidR="00CC5A2F" w:rsidRPr="00C85DC1">
      <w:rPr>
        <w:rFonts w:cs="Arial"/>
        <w:sz w:val="16"/>
        <w:szCs w:val="16"/>
      </w:rPr>
      <w:t>16</w:t>
    </w:r>
    <w:r w:rsidR="00CD2A9C" w:rsidRPr="003C108C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65846" w14:textId="77777777" w:rsidR="00A66D04" w:rsidRDefault="00A66D04">
      <w:r>
        <w:separator/>
      </w:r>
    </w:p>
  </w:footnote>
  <w:footnote w:type="continuationSeparator" w:id="0">
    <w:p w14:paraId="13075C25" w14:textId="77777777" w:rsidR="00A66D04" w:rsidRDefault="00A66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B04"/>
    <w:multiLevelType w:val="hybridMultilevel"/>
    <w:tmpl w:val="87182A0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CA1AD8B8"/>
    <w:lvl w:ilvl="0" w:tplc="604A6A9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1342775504">
    <w:abstractNumId w:val="7"/>
  </w:num>
  <w:num w:numId="16" w16cid:durableId="206552202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62A7"/>
    <w:rsid w:val="00007BDC"/>
    <w:rsid w:val="00012D67"/>
    <w:rsid w:val="000143B7"/>
    <w:rsid w:val="000200F9"/>
    <w:rsid w:val="00022139"/>
    <w:rsid w:val="00024223"/>
    <w:rsid w:val="00025C9E"/>
    <w:rsid w:val="00027036"/>
    <w:rsid w:val="00030E30"/>
    <w:rsid w:val="0003241D"/>
    <w:rsid w:val="0003247B"/>
    <w:rsid w:val="00032FE0"/>
    <w:rsid w:val="000333F3"/>
    <w:rsid w:val="00035E5F"/>
    <w:rsid w:val="00036B7B"/>
    <w:rsid w:val="0003715D"/>
    <w:rsid w:val="000426A3"/>
    <w:rsid w:val="00043A75"/>
    <w:rsid w:val="00043D45"/>
    <w:rsid w:val="00045DED"/>
    <w:rsid w:val="00046E3B"/>
    <w:rsid w:val="0005143F"/>
    <w:rsid w:val="0005313F"/>
    <w:rsid w:val="00055062"/>
    <w:rsid w:val="00060181"/>
    <w:rsid w:val="00060D79"/>
    <w:rsid w:val="000621BA"/>
    <w:rsid w:val="000625A6"/>
    <w:rsid w:val="00077848"/>
    <w:rsid w:val="00080232"/>
    <w:rsid w:val="000804D1"/>
    <w:rsid w:val="00082138"/>
    <w:rsid w:val="000833A1"/>
    <w:rsid w:val="000910DF"/>
    <w:rsid w:val="000934DE"/>
    <w:rsid w:val="00097C18"/>
    <w:rsid w:val="000A09B8"/>
    <w:rsid w:val="000A0A34"/>
    <w:rsid w:val="000A0B88"/>
    <w:rsid w:val="000A6C46"/>
    <w:rsid w:val="000B1772"/>
    <w:rsid w:val="000B2810"/>
    <w:rsid w:val="000B3792"/>
    <w:rsid w:val="000B3949"/>
    <w:rsid w:val="000B5EEF"/>
    <w:rsid w:val="000B7EE8"/>
    <w:rsid w:val="000B7F4F"/>
    <w:rsid w:val="000C6EE2"/>
    <w:rsid w:val="000D3BD5"/>
    <w:rsid w:val="000D5B55"/>
    <w:rsid w:val="000D6AD0"/>
    <w:rsid w:val="000E04DB"/>
    <w:rsid w:val="000F01A8"/>
    <w:rsid w:val="000F3A5D"/>
    <w:rsid w:val="000F637A"/>
    <w:rsid w:val="000F6E45"/>
    <w:rsid w:val="00101B85"/>
    <w:rsid w:val="00106A2C"/>
    <w:rsid w:val="00113D85"/>
    <w:rsid w:val="00115DE8"/>
    <w:rsid w:val="001210B7"/>
    <w:rsid w:val="00125B53"/>
    <w:rsid w:val="00133E98"/>
    <w:rsid w:val="00143CED"/>
    <w:rsid w:val="001456D1"/>
    <w:rsid w:val="00146321"/>
    <w:rsid w:val="00147CF0"/>
    <w:rsid w:val="00156D5B"/>
    <w:rsid w:val="00157C2A"/>
    <w:rsid w:val="00157FBA"/>
    <w:rsid w:val="0016218C"/>
    <w:rsid w:val="00162514"/>
    <w:rsid w:val="00162A5A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66BF"/>
    <w:rsid w:val="001E7104"/>
    <w:rsid w:val="001F085E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50F3"/>
    <w:rsid w:val="00216E14"/>
    <w:rsid w:val="0022152F"/>
    <w:rsid w:val="002217B0"/>
    <w:rsid w:val="00226088"/>
    <w:rsid w:val="00230C72"/>
    <w:rsid w:val="002321D7"/>
    <w:rsid w:val="00234EDA"/>
    <w:rsid w:val="002356FA"/>
    <w:rsid w:val="00240C85"/>
    <w:rsid w:val="00250377"/>
    <w:rsid w:val="00250F18"/>
    <w:rsid w:val="0025324A"/>
    <w:rsid w:val="0025335E"/>
    <w:rsid w:val="00255777"/>
    <w:rsid w:val="00263895"/>
    <w:rsid w:val="0026633D"/>
    <w:rsid w:val="00271387"/>
    <w:rsid w:val="00273CAE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1582"/>
    <w:rsid w:val="002D5903"/>
    <w:rsid w:val="002E2BC3"/>
    <w:rsid w:val="002E4411"/>
    <w:rsid w:val="002E6AFA"/>
    <w:rsid w:val="002F0999"/>
    <w:rsid w:val="002F45F2"/>
    <w:rsid w:val="002F5188"/>
    <w:rsid w:val="002F5BC5"/>
    <w:rsid w:val="003005F8"/>
    <w:rsid w:val="00303269"/>
    <w:rsid w:val="00305EBA"/>
    <w:rsid w:val="00306F16"/>
    <w:rsid w:val="00307117"/>
    <w:rsid w:val="00307837"/>
    <w:rsid w:val="003111E8"/>
    <w:rsid w:val="00314043"/>
    <w:rsid w:val="00314600"/>
    <w:rsid w:val="003218B2"/>
    <w:rsid w:val="003223A4"/>
    <w:rsid w:val="00326CB1"/>
    <w:rsid w:val="0032709B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57562"/>
    <w:rsid w:val="00362AD9"/>
    <w:rsid w:val="00366916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1207"/>
    <w:rsid w:val="003B26B4"/>
    <w:rsid w:val="003B330D"/>
    <w:rsid w:val="003B3AB4"/>
    <w:rsid w:val="003B4834"/>
    <w:rsid w:val="003B4A51"/>
    <w:rsid w:val="003B6BC5"/>
    <w:rsid w:val="003C108C"/>
    <w:rsid w:val="003C7E14"/>
    <w:rsid w:val="003D6E16"/>
    <w:rsid w:val="003E2FCB"/>
    <w:rsid w:val="003E65DC"/>
    <w:rsid w:val="00400363"/>
    <w:rsid w:val="0040176A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9"/>
    <w:rsid w:val="0045479F"/>
    <w:rsid w:val="0045682C"/>
    <w:rsid w:val="00461ADE"/>
    <w:rsid w:val="00463FA1"/>
    <w:rsid w:val="00464ADF"/>
    <w:rsid w:val="00464F32"/>
    <w:rsid w:val="00466486"/>
    <w:rsid w:val="004731A9"/>
    <w:rsid w:val="00476678"/>
    <w:rsid w:val="00476C23"/>
    <w:rsid w:val="00482C1B"/>
    <w:rsid w:val="0049279C"/>
    <w:rsid w:val="00496A1F"/>
    <w:rsid w:val="004A04BA"/>
    <w:rsid w:val="004A2202"/>
    <w:rsid w:val="004A5FEA"/>
    <w:rsid w:val="004A6D09"/>
    <w:rsid w:val="004A76C9"/>
    <w:rsid w:val="004B51B1"/>
    <w:rsid w:val="004B7B1E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17B5C"/>
    <w:rsid w:val="00520CDB"/>
    <w:rsid w:val="0052197B"/>
    <w:rsid w:val="005259DF"/>
    <w:rsid w:val="00526D84"/>
    <w:rsid w:val="0052761D"/>
    <w:rsid w:val="0053501A"/>
    <w:rsid w:val="0053656E"/>
    <w:rsid w:val="0053673D"/>
    <w:rsid w:val="005405B9"/>
    <w:rsid w:val="00543621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A75C1"/>
    <w:rsid w:val="005B085C"/>
    <w:rsid w:val="005B3127"/>
    <w:rsid w:val="005C0080"/>
    <w:rsid w:val="005C3CBC"/>
    <w:rsid w:val="005C41A7"/>
    <w:rsid w:val="005C44C3"/>
    <w:rsid w:val="005C487C"/>
    <w:rsid w:val="005C4FA9"/>
    <w:rsid w:val="005C5BB6"/>
    <w:rsid w:val="005C6785"/>
    <w:rsid w:val="005D20AE"/>
    <w:rsid w:val="005D3730"/>
    <w:rsid w:val="005D3B38"/>
    <w:rsid w:val="005D676E"/>
    <w:rsid w:val="005E5CDF"/>
    <w:rsid w:val="005F1D75"/>
    <w:rsid w:val="005F43EF"/>
    <w:rsid w:val="005F6CB2"/>
    <w:rsid w:val="0060274E"/>
    <w:rsid w:val="0060365D"/>
    <w:rsid w:val="00603CD5"/>
    <w:rsid w:val="00605B93"/>
    <w:rsid w:val="00607C84"/>
    <w:rsid w:val="00607D4D"/>
    <w:rsid w:val="00621912"/>
    <w:rsid w:val="00625E9C"/>
    <w:rsid w:val="006325D9"/>
    <w:rsid w:val="00633774"/>
    <w:rsid w:val="00635510"/>
    <w:rsid w:val="00637F21"/>
    <w:rsid w:val="00640355"/>
    <w:rsid w:val="006412C3"/>
    <w:rsid w:val="00644AE2"/>
    <w:rsid w:val="006462A1"/>
    <w:rsid w:val="006475DC"/>
    <w:rsid w:val="00652A7B"/>
    <w:rsid w:val="006537C4"/>
    <w:rsid w:val="006578C6"/>
    <w:rsid w:val="006603FF"/>
    <w:rsid w:val="00661205"/>
    <w:rsid w:val="006619DD"/>
    <w:rsid w:val="00664E09"/>
    <w:rsid w:val="00665926"/>
    <w:rsid w:val="00674D4F"/>
    <w:rsid w:val="00677E72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FDD"/>
    <w:rsid w:val="006A594E"/>
    <w:rsid w:val="006A77F6"/>
    <w:rsid w:val="006B3516"/>
    <w:rsid w:val="006C06DA"/>
    <w:rsid w:val="006C1B8F"/>
    <w:rsid w:val="006C1FF6"/>
    <w:rsid w:val="006C405C"/>
    <w:rsid w:val="006C5A63"/>
    <w:rsid w:val="006C5E4F"/>
    <w:rsid w:val="006C68EB"/>
    <w:rsid w:val="006C68EC"/>
    <w:rsid w:val="006C7C7A"/>
    <w:rsid w:val="006D04D8"/>
    <w:rsid w:val="006D1037"/>
    <w:rsid w:val="006D2C85"/>
    <w:rsid w:val="006D63C5"/>
    <w:rsid w:val="006E2AD4"/>
    <w:rsid w:val="006E4AD0"/>
    <w:rsid w:val="006E4B22"/>
    <w:rsid w:val="006E701F"/>
    <w:rsid w:val="006F1E32"/>
    <w:rsid w:val="006F36C0"/>
    <w:rsid w:val="006F5D90"/>
    <w:rsid w:val="006F6FA0"/>
    <w:rsid w:val="00703EF1"/>
    <w:rsid w:val="00704EF6"/>
    <w:rsid w:val="00705910"/>
    <w:rsid w:val="00710C5E"/>
    <w:rsid w:val="007113B7"/>
    <w:rsid w:val="00720315"/>
    <w:rsid w:val="00724140"/>
    <w:rsid w:val="00726BDA"/>
    <w:rsid w:val="00732E18"/>
    <w:rsid w:val="007336F4"/>
    <w:rsid w:val="007441A1"/>
    <w:rsid w:val="00750815"/>
    <w:rsid w:val="00751B13"/>
    <w:rsid w:val="0075316F"/>
    <w:rsid w:val="00753680"/>
    <w:rsid w:val="007576DA"/>
    <w:rsid w:val="0076091D"/>
    <w:rsid w:val="00765328"/>
    <w:rsid w:val="00765CB8"/>
    <w:rsid w:val="00766230"/>
    <w:rsid w:val="007672F7"/>
    <w:rsid w:val="0076746B"/>
    <w:rsid w:val="00773CC6"/>
    <w:rsid w:val="007746AE"/>
    <w:rsid w:val="00774B98"/>
    <w:rsid w:val="00775425"/>
    <w:rsid w:val="0077773C"/>
    <w:rsid w:val="00786973"/>
    <w:rsid w:val="00791745"/>
    <w:rsid w:val="00792E82"/>
    <w:rsid w:val="00793097"/>
    <w:rsid w:val="00793B87"/>
    <w:rsid w:val="007A345E"/>
    <w:rsid w:val="007A39BA"/>
    <w:rsid w:val="007A60C6"/>
    <w:rsid w:val="007B08D0"/>
    <w:rsid w:val="007B3026"/>
    <w:rsid w:val="007B31C1"/>
    <w:rsid w:val="007B4C39"/>
    <w:rsid w:val="007B4F25"/>
    <w:rsid w:val="007C063D"/>
    <w:rsid w:val="007C3124"/>
    <w:rsid w:val="007C3486"/>
    <w:rsid w:val="007D24F5"/>
    <w:rsid w:val="007D4196"/>
    <w:rsid w:val="007D43EB"/>
    <w:rsid w:val="007D6CCB"/>
    <w:rsid w:val="007E0C0F"/>
    <w:rsid w:val="007E1BE8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07B82"/>
    <w:rsid w:val="00807D68"/>
    <w:rsid w:val="00810503"/>
    <w:rsid w:val="00812BA8"/>
    <w:rsid w:val="008139CB"/>
    <w:rsid w:val="00817749"/>
    <w:rsid w:val="00822985"/>
    <w:rsid w:val="00824DC6"/>
    <w:rsid w:val="00825162"/>
    <w:rsid w:val="00825B3B"/>
    <w:rsid w:val="00831381"/>
    <w:rsid w:val="008345F6"/>
    <w:rsid w:val="0084015E"/>
    <w:rsid w:val="00843252"/>
    <w:rsid w:val="00844565"/>
    <w:rsid w:val="00850B4A"/>
    <w:rsid w:val="0086073A"/>
    <w:rsid w:val="0086156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2BEE"/>
    <w:rsid w:val="008A5F5F"/>
    <w:rsid w:val="008A7F34"/>
    <w:rsid w:val="008B23BC"/>
    <w:rsid w:val="008B298B"/>
    <w:rsid w:val="008B3605"/>
    <w:rsid w:val="008B6760"/>
    <w:rsid w:val="008B6F2B"/>
    <w:rsid w:val="008C05AA"/>
    <w:rsid w:val="008C6D08"/>
    <w:rsid w:val="008D09E5"/>
    <w:rsid w:val="008D4C7F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3CA4"/>
    <w:rsid w:val="00904862"/>
    <w:rsid w:val="00905023"/>
    <w:rsid w:val="00905F4F"/>
    <w:rsid w:val="00906338"/>
    <w:rsid w:val="00910CC5"/>
    <w:rsid w:val="009125B5"/>
    <w:rsid w:val="00914D5A"/>
    <w:rsid w:val="00917D3A"/>
    <w:rsid w:val="00920F3F"/>
    <w:rsid w:val="00921B49"/>
    <w:rsid w:val="00922333"/>
    <w:rsid w:val="0092456C"/>
    <w:rsid w:val="00924F91"/>
    <w:rsid w:val="00925611"/>
    <w:rsid w:val="009259B6"/>
    <w:rsid w:val="00931215"/>
    <w:rsid w:val="00934994"/>
    <w:rsid w:val="0093504E"/>
    <w:rsid w:val="009424E8"/>
    <w:rsid w:val="00944935"/>
    <w:rsid w:val="00944D48"/>
    <w:rsid w:val="00947E80"/>
    <w:rsid w:val="00952AD7"/>
    <w:rsid w:val="00954C71"/>
    <w:rsid w:val="00960266"/>
    <w:rsid w:val="009627ED"/>
    <w:rsid w:val="00963AB7"/>
    <w:rsid w:val="00970FD4"/>
    <w:rsid w:val="00971DDB"/>
    <w:rsid w:val="0097519C"/>
    <w:rsid w:val="009761EC"/>
    <w:rsid w:val="00984FD6"/>
    <w:rsid w:val="0099010C"/>
    <w:rsid w:val="0099134D"/>
    <w:rsid w:val="009A09C5"/>
    <w:rsid w:val="009A23D0"/>
    <w:rsid w:val="009A260E"/>
    <w:rsid w:val="009A2705"/>
    <w:rsid w:val="009A30A6"/>
    <w:rsid w:val="009B283E"/>
    <w:rsid w:val="009B3E93"/>
    <w:rsid w:val="009C14BC"/>
    <w:rsid w:val="009C2AC3"/>
    <w:rsid w:val="009D36FE"/>
    <w:rsid w:val="009D6FEE"/>
    <w:rsid w:val="009F2712"/>
    <w:rsid w:val="009F3465"/>
    <w:rsid w:val="009F3F84"/>
    <w:rsid w:val="009F5BB1"/>
    <w:rsid w:val="009F6149"/>
    <w:rsid w:val="009F757F"/>
    <w:rsid w:val="00A02766"/>
    <w:rsid w:val="00A11096"/>
    <w:rsid w:val="00A110FC"/>
    <w:rsid w:val="00A17867"/>
    <w:rsid w:val="00A24F2D"/>
    <w:rsid w:val="00A257F6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5C1F"/>
    <w:rsid w:val="00A66C2E"/>
    <w:rsid w:val="00A66D04"/>
    <w:rsid w:val="00A76324"/>
    <w:rsid w:val="00A7635B"/>
    <w:rsid w:val="00A827AA"/>
    <w:rsid w:val="00A837B1"/>
    <w:rsid w:val="00A84075"/>
    <w:rsid w:val="00A847A5"/>
    <w:rsid w:val="00A8491E"/>
    <w:rsid w:val="00A84C7F"/>
    <w:rsid w:val="00A86908"/>
    <w:rsid w:val="00A90707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0EC8"/>
    <w:rsid w:val="00AD509D"/>
    <w:rsid w:val="00AD62EC"/>
    <w:rsid w:val="00AD7210"/>
    <w:rsid w:val="00AE1DE1"/>
    <w:rsid w:val="00AE50E3"/>
    <w:rsid w:val="00AE6379"/>
    <w:rsid w:val="00AF01C3"/>
    <w:rsid w:val="00AF1F70"/>
    <w:rsid w:val="00AF2BE1"/>
    <w:rsid w:val="00AF34E5"/>
    <w:rsid w:val="00AF3F22"/>
    <w:rsid w:val="00AF6340"/>
    <w:rsid w:val="00AF74BC"/>
    <w:rsid w:val="00B12036"/>
    <w:rsid w:val="00B1663E"/>
    <w:rsid w:val="00B166C1"/>
    <w:rsid w:val="00B314B7"/>
    <w:rsid w:val="00B32768"/>
    <w:rsid w:val="00B33315"/>
    <w:rsid w:val="00B34BF6"/>
    <w:rsid w:val="00B40577"/>
    <w:rsid w:val="00B46C46"/>
    <w:rsid w:val="00B53BBB"/>
    <w:rsid w:val="00B54243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1002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47E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06F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6853"/>
    <w:rsid w:val="00C079A3"/>
    <w:rsid w:val="00C15F5E"/>
    <w:rsid w:val="00C2292E"/>
    <w:rsid w:val="00C23621"/>
    <w:rsid w:val="00C23D13"/>
    <w:rsid w:val="00C24B42"/>
    <w:rsid w:val="00C2639C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4570A"/>
    <w:rsid w:val="00C51628"/>
    <w:rsid w:val="00C52146"/>
    <w:rsid w:val="00C52390"/>
    <w:rsid w:val="00C578E0"/>
    <w:rsid w:val="00C6129C"/>
    <w:rsid w:val="00C61737"/>
    <w:rsid w:val="00C62665"/>
    <w:rsid w:val="00C62B78"/>
    <w:rsid w:val="00C6371E"/>
    <w:rsid w:val="00C64C63"/>
    <w:rsid w:val="00C672AE"/>
    <w:rsid w:val="00C85DC1"/>
    <w:rsid w:val="00C85ECB"/>
    <w:rsid w:val="00C86A42"/>
    <w:rsid w:val="00C90A00"/>
    <w:rsid w:val="00C90C0C"/>
    <w:rsid w:val="00C9144D"/>
    <w:rsid w:val="00C94A06"/>
    <w:rsid w:val="00C951E5"/>
    <w:rsid w:val="00CA0DC8"/>
    <w:rsid w:val="00CA0EDB"/>
    <w:rsid w:val="00CA3E2C"/>
    <w:rsid w:val="00CA49E1"/>
    <w:rsid w:val="00CA53A1"/>
    <w:rsid w:val="00CB1DF4"/>
    <w:rsid w:val="00CB3020"/>
    <w:rsid w:val="00CB4E9A"/>
    <w:rsid w:val="00CC2B73"/>
    <w:rsid w:val="00CC5A2F"/>
    <w:rsid w:val="00CD1278"/>
    <w:rsid w:val="00CD2077"/>
    <w:rsid w:val="00CD2A9C"/>
    <w:rsid w:val="00CD4405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89A"/>
    <w:rsid w:val="00D43A38"/>
    <w:rsid w:val="00D43C8E"/>
    <w:rsid w:val="00D50583"/>
    <w:rsid w:val="00D54153"/>
    <w:rsid w:val="00D56C58"/>
    <w:rsid w:val="00D60947"/>
    <w:rsid w:val="00D60A7A"/>
    <w:rsid w:val="00D63413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122E"/>
    <w:rsid w:val="00DB2403"/>
    <w:rsid w:val="00DB684E"/>
    <w:rsid w:val="00DB7627"/>
    <w:rsid w:val="00DC0778"/>
    <w:rsid w:val="00DC79F8"/>
    <w:rsid w:val="00DD14CC"/>
    <w:rsid w:val="00DD380E"/>
    <w:rsid w:val="00DD5344"/>
    <w:rsid w:val="00DD6B3F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4948"/>
    <w:rsid w:val="00E36044"/>
    <w:rsid w:val="00E3618A"/>
    <w:rsid w:val="00E42B7C"/>
    <w:rsid w:val="00E42C13"/>
    <w:rsid w:val="00E43E69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371B"/>
    <w:rsid w:val="00E647B7"/>
    <w:rsid w:val="00E654CC"/>
    <w:rsid w:val="00E65643"/>
    <w:rsid w:val="00E67BE8"/>
    <w:rsid w:val="00E75FEF"/>
    <w:rsid w:val="00E77E56"/>
    <w:rsid w:val="00E81AE7"/>
    <w:rsid w:val="00E81BC7"/>
    <w:rsid w:val="00E859DC"/>
    <w:rsid w:val="00E87959"/>
    <w:rsid w:val="00E87DBD"/>
    <w:rsid w:val="00E90229"/>
    <w:rsid w:val="00E9065A"/>
    <w:rsid w:val="00E909F9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C65"/>
    <w:rsid w:val="00ED59A3"/>
    <w:rsid w:val="00ED5B19"/>
    <w:rsid w:val="00EE1AD8"/>
    <w:rsid w:val="00EE3988"/>
    <w:rsid w:val="00EE4C96"/>
    <w:rsid w:val="00EE56F9"/>
    <w:rsid w:val="00EF0988"/>
    <w:rsid w:val="00EF1639"/>
    <w:rsid w:val="00EF1C69"/>
    <w:rsid w:val="00EF2826"/>
    <w:rsid w:val="00EF2A7D"/>
    <w:rsid w:val="00EF61B6"/>
    <w:rsid w:val="00EF7198"/>
    <w:rsid w:val="00F0373F"/>
    <w:rsid w:val="00F0404C"/>
    <w:rsid w:val="00F07DC8"/>
    <w:rsid w:val="00F1338A"/>
    <w:rsid w:val="00F13C60"/>
    <w:rsid w:val="00F14ADB"/>
    <w:rsid w:val="00F169B5"/>
    <w:rsid w:val="00F17D43"/>
    <w:rsid w:val="00F239D4"/>
    <w:rsid w:val="00F2543B"/>
    <w:rsid w:val="00F27EAE"/>
    <w:rsid w:val="00F31A72"/>
    <w:rsid w:val="00F33EC1"/>
    <w:rsid w:val="00F347E5"/>
    <w:rsid w:val="00F354D1"/>
    <w:rsid w:val="00F3750C"/>
    <w:rsid w:val="00F4424F"/>
    <w:rsid w:val="00F45E55"/>
    <w:rsid w:val="00F50C10"/>
    <w:rsid w:val="00F50DE7"/>
    <w:rsid w:val="00F529BB"/>
    <w:rsid w:val="00F52D3D"/>
    <w:rsid w:val="00F65DC9"/>
    <w:rsid w:val="00F71F48"/>
    <w:rsid w:val="00F77CF1"/>
    <w:rsid w:val="00F8005A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4CA0"/>
    <w:rsid w:val="00FC6B2D"/>
    <w:rsid w:val="00FD1D1F"/>
    <w:rsid w:val="00FD474B"/>
    <w:rsid w:val="00FD5051"/>
    <w:rsid w:val="00FD5FF8"/>
    <w:rsid w:val="00FE2DD6"/>
    <w:rsid w:val="00FE4D60"/>
    <w:rsid w:val="00FF16E9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7db48-ffb8-4b05-8bee-603d30829a4d">
      <Terms xmlns="http://schemas.microsoft.com/office/infopath/2007/PartnerControls"/>
    </lcf76f155ced4ddcb4097134ff3c332f>
    <TaxCatchAll xmlns="7cd96796-f55d-4eff-baf5-4464f37d1fd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6E6C1E083E844B8F272A8FEE1CFD7" ma:contentTypeVersion="10" ma:contentTypeDescription="Een nieuw document maken." ma:contentTypeScope="" ma:versionID="cba7582cb07859d48eb3e89d02135e9e">
  <xsd:schema xmlns:xsd="http://www.w3.org/2001/XMLSchema" xmlns:xs="http://www.w3.org/2001/XMLSchema" xmlns:p="http://schemas.microsoft.com/office/2006/metadata/properties" xmlns:ns2="3fa7db48-ffb8-4b05-8bee-603d30829a4d" xmlns:ns3="7cd96796-f55d-4eff-baf5-4464f37d1fd1" targetNamespace="http://schemas.microsoft.com/office/2006/metadata/properties" ma:root="true" ma:fieldsID="41ffb3ceefc8336858a667f6ac871bec" ns2:_="" ns3:_="">
    <xsd:import namespace="3fa7db48-ffb8-4b05-8bee-603d30829a4d"/>
    <xsd:import namespace="7cd96796-f55d-4eff-baf5-4464f37d1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7db48-ffb8-4b05-8bee-603d30829a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96796-f55d-4eff-baf5-4464f37d1f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27f58b-26cd-407f-945c-429ccfabd5ac}" ma:internalName="TaxCatchAll" ma:showField="CatchAllData" ma:web="7cd96796-f55d-4eff-baf5-4464f37d1f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3fa7db48-ffb8-4b05-8bee-603d30829a4d"/>
    <ds:schemaRef ds:uri="7cd96796-f55d-4eff-baf5-4464f37d1fd1"/>
  </ds:schemaRefs>
</ds:datastoreItem>
</file>

<file path=customXml/itemProps2.xml><?xml version="1.0" encoding="utf-8"?>
<ds:datastoreItem xmlns:ds="http://schemas.openxmlformats.org/officeDocument/2006/customXml" ds:itemID="{5F67966B-7B90-424E-980F-537E00D58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7db48-ffb8-4b05-8bee-603d30829a4d"/>
    <ds:schemaRef ds:uri="7cd96796-f55d-4eff-baf5-4464f37d1f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4</Pages>
  <Words>700</Words>
  <Characters>4564</Characters>
  <Application>Microsoft Office Word</Application>
  <DocSecurity>0</DocSecurity>
  <Lines>268</Lines>
  <Paragraphs>138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745</cp:revision>
  <cp:lastPrinted>2015-02-10T13:15:00Z</cp:lastPrinted>
  <dcterms:created xsi:type="dcterms:W3CDTF">2015-01-23T13:35:00Z</dcterms:created>
  <dcterms:modified xsi:type="dcterms:W3CDTF">2026-06-12T10:05:00Z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0x0101001A46E6C1E083E844B8F272A8FEE1CFD7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